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222" w:rsidRPr="00ED709C" w:rsidRDefault="009D5222" w:rsidP="009D5222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8"/>
          <w:szCs w:val="48"/>
          <w:u w:val="single"/>
          <w:lang w:eastAsia="ru-RU"/>
        </w:rPr>
      </w:pPr>
      <w:r w:rsidRPr="00ED709C">
        <w:rPr>
          <w:rFonts w:ascii="Times New Roman" w:eastAsia="Times New Roman" w:hAnsi="Times New Roman" w:cs="Times New Roman"/>
          <w:color w:val="000000"/>
          <w:kern w:val="36"/>
          <w:sz w:val="48"/>
          <w:szCs w:val="48"/>
          <w:u w:val="single"/>
          <w:lang w:eastAsia="ru-RU"/>
        </w:rPr>
        <w:t>Прием заявлений в 1-й класс - ПАМЯТКА</w:t>
      </w:r>
    </w:p>
    <w:p w:rsidR="009D5222" w:rsidRPr="00ED709C" w:rsidRDefault="009D5222" w:rsidP="009D5222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ED709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bdr w:val="none" w:sz="0" w:space="0" w:color="auto" w:frame="1"/>
          <w:lang w:eastAsia="ru-RU"/>
        </w:rPr>
        <w:t>Вниманию родителей будущих первоклассников!</w:t>
      </w:r>
    </w:p>
    <w:p w:rsidR="009D5222" w:rsidRPr="00ED709C" w:rsidRDefault="009D5222" w:rsidP="009D5222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Памятка по организации прие</w:t>
      </w:r>
      <w:r w:rsidR="000C0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 граждан в первый класс</w:t>
      </w:r>
      <w:r w:rsidR="000C0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  <w:t>в 202</w:t>
      </w:r>
      <w:r w:rsidR="000C00F1" w:rsidRPr="000C0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0C0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/2026</w:t>
      </w: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</w:p>
    <w:p w:rsidR="009D5222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33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Приёмное время граждан: </w:t>
      </w:r>
      <w:r w:rsidR="000C00F1" w:rsidRPr="002633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Четверг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 </w:t>
      </w:r>
      <w:r w:rsidR="00DC633A"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proofErr w:type="gramStart"/>
      <w:r w:rsidR="00DC633A"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14.0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  до</w:t>
      </w:r>
      <w:proofErr w:type="gramEnd"/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17.00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  предварительная запись по тел. 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8(843) 557-47-98</w:t>
      </w:r>
    </w:p>
    <w:p w:rsidR="00263321" w:rsidRPr="00263321" w:rsidRDefault="00263321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22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2633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Количест</w:t>
      </w:r>
      <w:r w:rsidR="000C00F1" w:rsidRPr="002633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 мест в первых классах на 2025/2026</w:t>
      </w:r>
      <w:r w:rsidRPr="002633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учебный год -  90 человек.</w:t>
      </w:r>
    </w:p>
    <w:p w:rsidR="0026332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63321" w:rsidRPr="00ED709C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первый класс принимаются дети,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достигшие на 01.09.2025</w:t>
      </w:r>
      <w:r w:rsidRPr="00ED70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возраста 6 лет и 6 месяцев, но не позже достижения ими возраста 8 лет.</w:t>
      </w:r>
    </w:p>
    <w:p w:rsidR="00263321" w:rsidRDefault="00263321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63321" w:rsidRPr="00263321" w:rsidRDefault="00263321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3321" w:rsidRPr="009C41ED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Прием детей в первый класс проходит в два этапа:</w:t>
      </w:r>
    </w:p>
    <w:p w:rsidR="0026332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1 этап – 01.04.2025 - 30.06.2025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для детей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: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проживающих на закрепленной территории, а также имеющих внеочередное, первоочередное, преимущественное право.</w:t>
      </w:r>
    </w:p>
    <w:p w:rsidR="00263321" w:rsidRPr="009C41ED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6332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2 этап – с 6 июля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2025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г.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до момента заполнения свободных мест, но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 не позднее 5 сентября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2025 г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. для детей, 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НЕ проживающих на закрепленной территории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.</w:t>
      </w:r>
    </w:p>
    <w:p w:rsidR="00263321" w:rsidRPr="009C41ED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6332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Подача заявлений на зачисление в 1 класс на 2025/2026 учебный год станет доступна на портале </w:t>
      </w:r>
      <w:proofErr w:type="gramStart"/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ЕПГУ 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 с</w:t>
      </w:r>
      <w:proofErr w:type="gramEnd"/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 xml:space="preserve"> 08:00</w:t>
      </w: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 1 апреля 2025 года</w:t>
      </w:r>
    </w:p>
    <w:p w:rsidR="00263321" w:rsidRPr="009C41ED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63321" w:rsidRPr="009C41ED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Заявление на обучение и документы для приема на обучение подаются одним из следующих способов с использованием функционала (сервисов):</w:t>
      </w:r>
    </w:p>
    <w:p w:rsidR="00263321" w:rsidRPr="009C41ED" w:rsidRDefault="00263321" w:rsidP="00263321">
      <w:pPr>
        <w:numPr>
          <w:ilvl w:val="0"/>
          <w:numId w:val="6"/>
        </w:numPr>
        <w:shd w:val="clear" w:color="auto" w:fill="FFFFFF" w:themeFill="background1"/>
        <w:spacing w:after="0" w:line="270" w:lineRule="atLeast"/>
        <w:ind w:left="288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 электронной форме 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посредством </w:t>
      </w:r>
      <w:hyperlink r:id="rId5" w:tooltip="https://www.gosuslugi.ru/" w:history="1">
        <w:r w:rsidRPr="009C41ED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ЕПГУ</w:t>
        </w:r>
      </w:hyperlink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;</w:t>
      </w:r>
    </w:p>
    <w:p w:rsidR="00263321" w:rsidRPr="009C41ED" w:rsidRDefault="00263321" w:rsidP="00263321">
      <w:pPr>
        <w:numPr>
          <w:ilvl w:val="0"/>
          <w:numId w:val="6"/>
        </w:numPr>
        <w:shd w:val="clear" w:color="auto" w:fill="FFFFFF" w:themeFill="background1"/>
        <w:spacing w:after="0" w:line="270" w:lineRule="atLeast"/>
        <w:ind w:left="288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через операторов почтовой связи общего</w:t>
      </w:r>
      <w:r w:rsidRPr="009C41ED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пользования заказным письмом с уведомлением о вручении;</w:t>
      </w:r>
    </w:p>
    <w:p w:rsidR="00263321" w:rsidRPr="00263321" w:rsidRDefault="00263321" w:rsidP="00263321">
      <w:pPr>
        <w:numPr>
          <w:ilvl w:val="0"/>
          <w:numId w:val="6"/>
        </w:numPr>
        <w:shd w:val="clear" w:color="auto" w:fill="FFFFFF" w:themeFill="background1"/>
        <w:spacing w:after="0" w:line="270" w:lineRule="atLeast"/>
        <w:ind w:left="288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C41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лично в общеобразовательную организацию</w:t>
      </w:r>
    </w:p>
    <w:p w:rsidR="0026332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63321" w:rsidRPr="0026332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33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Приёмное время граждан: 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Четверг, 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proofErr w:type="gramStart"/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14.00  до</w:t>
      </w:r>
      <w:proofErr w:type="gramEnd"/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17.00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  предварительная запись по тел. </w:t>
      </w:r>
      <w:r w:rsidRPr="002633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8(843) 557-47-98</w:t>
      </w:r>
    </w:p>
    <w:p w:rsidR="00263321" w:rsidRPr="009D5222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Для зачисления ребенка родителям необходимо представить следующие документы:</w:t>
      </w:r>
    </w:p>
    <w:p w:rsidR="00263321" w:rsidRPr="00D15C8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паспорт родителя-заявителя (подлинник, копия)</w:t>
      </w:r>
    </w:p>
    <w:p w:rsidR="00263321" w:rsidRPr="00D15C8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свидетельство о рождении ребенка (подлинник и копия)</w:t>
      </w:r>
    </w:p>
    <w:p w:rsidR="00263321" w:rsidRPr="00D15C8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справка о регистрации по месту жительства (подлинник и копия)</w:t>
      </w:r>
    </w:p>
    <w:p w:rsidR="00263321" w:rsidRPr="00D15C8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медицинская карта ребенка (по мере заполнения карты и до 25 августа)</w:t>
      </w:r>
    </w:p>
    <w:p w:rsidR="00263321" w:rsidRPr="00D15C8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</w:t>
      </w:r>
      <w:proofErr w:type="spellStart"/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медполис</w:t>
      </w:r>
      <w:proofErr w:type="spellEnd"/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ребенка (подлинник и копия)</w:t>
      </w:r>
    </w:p>
    <w:p w:rsidR="00263321" w:rsidRPr="00D15C81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СНИЛС - страховое пенсионное свидетельство </w:t>
      </w: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законного представителя и ребенка</w:t>
      </w: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(подлинник и копия)</w:t>
      </w:r>
    </w:p>
    <w:p w:rsidR="009D5222" w:rsidRPr="00263321" w:rsidRDefault="009D5222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ДОПОЛНИТЕЛЬНО: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D5222" w:rsidRPr="00ED709C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Для детей проживающих по микрорайону, имеющих первоочередное право</w:t>
      </w: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(дети сотрудников полиции, военных,  дети граждан, участвующих в специальной военной операции)</w:t>
      </w: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</w:t>
      </w: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 Справка с места работы родителя (законного представителя), имеющего льготу.</w:t>
      </w:r>
      <w:r w:rsidRPr="009D52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D70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Справка оформляется на официальном бланке выдающей организации, подписывается руководителем, заверяется печатью организации, указывается дата выдачи справки. Срок действия справки – 30 календарных дней со дня выдачи;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 Справка из военкомата для участников СВО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Для детей, имеющих преимущественное право </w:t>
      </w:r>
      <w:r w:rsidR="002633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(дети, у которых в школе</w:t>
      </w: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обучаются их полнородные и </w:t>
      </w:r>
      <w:proofErr w:type="spellStart"/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неполнородные</w:t>
      </w:r>
      <w:proofErr w:type="spellEnd"/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братья и (или) сестры, </w:t>
      </w:r>
      <w:r w:rsidRPr="00D15C8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усыновленные (удочеренные) или находящиеся под опекой или попечительством в семье, включая приемные семьи).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</w:t>
      </w: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Свидетельства рождения детей, постановление об опеке, об усыновлении, у </w:t>
      </w:r>
      <w:proofErr w:type="spellStart"/>
      <w:proofErr w:type="gramStart"/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дочерении</w:t>
      </w:r>
      <w:proofErr w:type="spellEnd"/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 </w:t>
      </w:r>
      <w:r w:rsidRPr="00D15C8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(</w:t>
      </w:r>
      <w:proofErr w:type="gramEnd"/>
      <w:r w:rsidRPr="00D15C8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полнородных и </w:t>
      </w:r>
      <w:proofErr w:type="spellStart"/>
      <w:r w:rsidRPr="00D15C8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неполнородных</w:t>
      </w:r>
      <w:proofErr w:type="spellEnd"/>
      <w:r w:rsidRPr="00D15C8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братьев и сестер, усыновленных (удочеренных) или находящихся под опекой или попечительством в семье, включая приемные семьи)</w:t>
      </w: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(подлинник и копия)</w:t>
      </w:r>
    </w:p>
    <w:p w:rsidR="009D5222" w:rsidRPr="009D5222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9D52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копию заключения психолого-медико-педагогической комиссии (при наличии).</w:t>
      </w:r>
    </w:p>
    <w:p w:rsidR="0026332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7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Бесплатные Адаптационные курсы для будущих первоклассников, проживающих по адресу, закрепленному за микрорайоном </w:t>
      </w:r>
      <w:r w:rsidRPr="009D52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школы</w:t>
      </w:r>
      <w:r w:rsidRPr="00D15C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проводятся </w:t>
      </w:r>
    </w:p>
    <w:p w:rsidR="009D5222" w:rsidRPr="00D15C81" w:rsidRDefault="009D5222" w:rsidP="009D5222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Запись на курсы по тел. </w:t>
      </w:r>
      <w:r w:rsidRPr="009D52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8(843) 557-47-98</w:t>
      </w:r>
    </w:p>
    <w:p w:rsidR="009D5222" w:rsidRPr="00ED709C" w:rsidRDefault="009D5222" w:rsidP="009D5222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3321" w:rsidRPr="00ED709C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II</w:t>
      </w: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этап.</w:t>
      </w:r>
    </w:p>
    <w:p w:rsidR="00263321" w:rsidRPr="00ED709C" w:rsidRDefault="00263321" w:rsidP="002633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70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 6 июля по 5 сентября текущего года</w:t>
      </w:r>
      <w:r w:rsidRPr="00ED70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можно будет подать заявления на свободные места. В данный период могут подавать заявления в том числе и граждане, обладающие внеочередным, первоочередным и преимущественным правом зачисления. Перед началом </w:t>
      </w:r>
      <w:r w:rsidRPr="00ED70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ED70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этапа зачисления – 5 июля текущего года – информация о количестве свободных мест в первых классах будет опубликована на сайте школы. Приказы о зачислении будут изданы в течение 5 рабочих дней после приема документов.</w:t>
      </w:r>
    </w:p>
    <w:p w:rsidR="009D5222" w:rsidRPr="009D5222" w:rsidRDefault="009D5222" w:rsidP="009D5222">
      <w:pPr>
        <w:rPr>
          <w:rFonts w:ascii="Times New Roman" w:hAnsi="Times New Roman" w:cs="Times New Roman"/>
          <w:sz w:val="24"/>
          <w:szCs w:val="24"/>
        </w:rPr>
      </w:pPr>
    </w:p>
    <w:p w:rsidR="009D5222" w:rsidRPr="009D5222" w:rsidRDefault="009D5222">
      <w:pPr>
        <w:rPr>
          <w:rFonts w:ascii="Times New Roman" w:hAnsi="Times New Roman" w:cs="Times New Roman"/>
          <w:sz w:val="24"/>
          <w:szCs w:val="24"/>
        </w:rPr>
      </w:pPr>
    </w:p>
    <w:sectPr w:rsidR="009D5222" w:rsidRPr="009D5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11162"/>
    <w:multiLevelType w:val="multilevel"/>
    <w:tmpl w:val="0EDC6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476CA"/>
    <w:multiLevelType w:val="hybridMultilevel"/>
    <w:tmpl w:val="BD3AEB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C28A6"/>
    <w:multiLevelType w:val="hybridMultilevel"/>
    <w:tmpl w:val="23D60F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CA5B7A"/>
    <w:multiLevelType w:val="multilevel"/>
    <w:tmpl w:val="54162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7457AE"/>
    <w:multiLevelType w:val="hybridMultilevel"/>
    <w:tmpl w:val="FEF23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96FCD"/>
    <w:multiLevelType w:val="multilevel"/>
    <w:tmpl w:val="A252C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222"/>
    <w:rsid w:val="00064D96"/>
    <w:rsid w:val="000C00F1"/>
    <w:rsid w:val="00263321"/>
    <w:rsid w:val="009D5222"/>
    <w:rsid w:val="00DC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CFF39"/>
  <w15:chartTrackingRefBased/>
  <w15:docId w15:val="{2DFE42D5-CCE9-42B5-82EE-676AA468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2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53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Салахутдинов</dc:creator>
  <cp:keywords/>
  <dc:description/>
  <cp:lastModifiedBy>User</cp:lastModifiedBy>
  <cp:revision>3</cp:revision>
  <dcterms:created xsi:type="dcterms:W3CDTF">2025-03-27T16:07:00Z</dcterms:created>
  <dcterms:modified xsi:type="dcterms:W3CDTF">2025-03-27T16:07:00Z</dcterms:modified>
</cp:coreProperties>
</file>